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78CE3" w14:textId="011416DB" w:rsidR="006D62F8" w:rsidRPr="0059766E" w:rsidRDefault="00697445" w:rsidP="006D62F8">
      <w:pPr>
        <w:spacing w:line="240" w:lineRule="auto"/>
        <w:contextualSpacing/>
      </w:pPr>
      <w:r>
        <w:t>Brf Djursborg 2</w:t>
      </w:r>
      <w:r>
        <w:tab/>
      </w:r>
      <w:r>
        <w:tab/>
      </w:r>
      <w:r w:rsidR="00210809">
        <w:t>201</w:t>
      </w:r>
      <w:r w:rsidR="0000234C">
        <w:t>9-10-26</w:t>
      </w:r>
    </w:p>
    <w:p w14:paraId="7F048507" w14:textId="77777777" w:rsidR="006D62F8" w:rsidRPr="0059766E" w:rsidRDefault="006D62F8" w:rsidP="006D62F8">
      <w:pPr>
        <w:spacing w:line="240" w:lineRule="auto"/>
        <w:contextualSpacing/>
      </w:pPr>
      <w:r w:rsidRPr="0059766E">
        <w:t>Styrelsen</w:t>
      </w:r>
    </w:p>
    <w:p w14:paraId="6B704FF5" w14:textId="77777777" w:rsidR="006D62F8" w:rsidRPr="0059766E" w:rsidRDefault="006D62F8" w:rsidP="002E5DB5">
      <w:pPr>
        <w:spacing w:line="240" w:lineRule="auto"/>
      </w:pPr>
    </w:p>
    <w:p w14:paraId="4EB851EE" w14:textId="77777777" w:rsidR="006D62F8" w:rsidRPr="0059766E" w:rsidRDefault="006D62F8" w:rsidP="006D62F8">
      <w:pPr>
        <w:spacing w:line="240" w:lineRule="auto"/>
        <w:contextualSpacing/>
      </w:pPr>
    </w:p>
    <w:p w14:paraId="102BEEE8" w14:textId="77777777" w:rsidR="0059766E" w:rsidRPr="0059766E" w:rsidRDefault="0059766E" w:rsidP="006D62F8">
      <w:pPr>
        <w:spacing w:line="240" w:lineRule="auto"/>
        <w:contextualSpacing/>
      </w:pPr>
    </w:p>
    <w:p w14:paraId="0078ECCA" w14:textId="77777777" w:rsidR="006D62F8" w:rsidRPr="0059766E" w:rsidRDefault="006D62F8" w:rsidP="006D62F8">
      <w:pPr>
        <w:spacing w:line="240" w:lineRule="auto"/>
        <w:contextualSpacing/>
      </w:pPr>
    </w:p>
    <w:p w14:paraId="3A209ED5" w14:textId="77777777" w:rsidR="0005305B" w:rsidRPr="0059766E" w:rsidRDefault="0005305B" w:rsidP="006D62F8">
      <w:pPr>
        <w:spacing w:line="240" w:lineRule="auto"/>
        <w:contextualSpacing/>
      </w:pPr>
    </w:p>
    <w:p w14:paraId="107A139F" w14:textId="77777777" w:rsidR="006D62F8" w:rsidRPr="0059766E" w:rsidRDefault="006D62F8" w:rsidP="006D62F8">
      <w:pPr>
        <w:spacing w:line="240" w:lineRule="auto"/>
        <w:contextualSpacing/>
        <w:rPr>
          <w:b/>
          <w:sz w:val="28"/>
          <w:szCs w:val="28"/>
        </w:rPr>
      </w:pPr>
      <w:r w:rsidRPr="0059766E">
        <w:rPr>
          <w:b/>
          <w:sz w:val="28"/>
          <w:szCs w:val="28"/>
        </w:rPr>
        <w:t>Anvisningar för ombyggnader i lägenheterna</w:t>
      </w:r>
    </w:p>
    <w:p w14:paraId="364F6938" w14:textId="77777777" w:rsidR="006D62F8" w:rsidRPr="0059766E" w:rsidRDefault="006D62F8" w:rsidP="006D62F8">
      <w:pPr>
        <w:spacing w:line="240" w:lineRule="auto"/>
        <w:contextualSpacing/>
        <w:rPr>
          <w:b/>
        </w:rPr>
      </w:pPr>
    </w:p>
    <w:p w14:paraId="1F845480" w14:textId="77777777" w:rsidR="006D62F8" w:rsidRPr="0059766E" w:rsidRDefault="006D62F8" w:rsidP="006D62F8">
      <w:pPr>
        <w:spacing w:line="240" w:lineRule="auto"/>
        <w:contextualSpacing/>
      </w:pPr>
    </w:p>
    <w:p w14:paraId="32AA6D18" w14:textId="77777777" w:rsidR="006D62F8" w:rsidRPr="0059766E" w:rsidRDefault="006D62F8" w:rsidP="006D62F8">
      <w:pPr>
        <w:spacing w:line="240" w:lineRule="auto"/>
        <w:contextualSpacing/>
      </w:pPr>
      <w:r w:rsidRPr="0059766E">
        <w:t xml:space="preserve">Vårt hus är gammalt.  Det är därför </w:t>
      </w:r>
      <w:r w:rsidR="002E5DB5" w:rsidRPr="0059766E">
        <w:t xml:space="preserve">inte ovanligt </w:t>
      </w:r>
      <w:r w:rsidRPr="0059766E">
        <w:t xml:space="preserve">att </w:t>
      </w:r>
      <w:r w:rsidR="006911FB" w:rsidRPr="0059766E">
        <w:t xml:space="preserve">medlemmarna gör </w:t>
      </w:r>
      <w:r w:rsidRPr="0059766E">
        <w:t>ombyggnader i lägenheterna</w:t>
      </w:r>
      <w:r w:rsidR="002E5DB5" w:rsidRPr="0059766E">
        <w:t xml:space="preserve">. </w:t>
      </w:r>
      <w:r w:rsidR="006911FB" w:rsidRPr="0059766E">
        <w:t>D</w:t>
      </w:r>
      <w:r w:rsidR="001B6661" w:rsidRPr="0059766E">
        <w:t>et är viktigt att dessa ombyggn</w:t>
      </w:r>
      <w:r w:rsidR="006911FB" w:rsidRPr="0059766E">
        <w:t xml:space="preserve">ader görs på ett sätt som tar hänsyn till krav på el- och vattensäkerhet eller andra risker för fastighetens funktion och värde samt </w:t>
      </w:r>
      <w:r w:rsidR="002E5DB5" w:rsidRPr="0059766E">
        <w:t xml:space="preserve">att de </w:t>
      </w:r>
      <w:r w:rsidR="006911FB" w:rsidRPr="0059766E">
        <w:t xml:space="preserve">sker med så lite störning för övriga boende som möjligt. </w:t>
      </w:r>
      <w:r w:rsidR="002E5DB5" w:rsidRPr="0059766E">
        <w:t xml:space="preserve"> </w:t>
      </w:r>
      <w:r w:rsidR="00DE56E0" w:rsidRPr="0059766E">
        <w:t xml:space="preserve">Inga kringboende ska drabbas av försämringar på grund av en ombyggnad i fastigheten. </w:t>
      </w:r>
      <w:r w:rsidR="002E5DB5" w:rsidRPr="0059766E">
        <w:t>För ombyggnader gäller gäller därför följande anvisningar:</w:t>
      </w:r>
    </w:p>
    <w:p w14:paraId="4F280D35" w14:textId="77777777" w:rsidR="002E5DB5" w:rsidRPr="0059766E" w:rsidRDefault="002E5DB5" w:rsidP="006D62F8">
      <w:pPr>
        <w:spacing w:line="240" w:lineRule="auto"/>
        <w:contextualSpacing/>
      </w:pPr>
    </w:p>
    <w:p w14:paraId="4E8F7BC6" w14:textId="77777777" w:rsidR="002E5DB5" w:rsidRPr="0059766E" w:rsidRDefault="002E5DB5" w:rsidP="006D62F8">
      <w:pPr>
        <w:spacing w:line="240" w:lineRule="auto"/>
        <w:contextualSpacing/>
      </w:pPr>
      <w:r w:rsidRPr="0059766E">
        <w:rPr>
          <w:b/>
        </w:rPr>
        <w:t>Innan arbetet påbörjas</w:t>
      </w:r>
      <w:r w:rsidR="00DE56E0" w:rsidRPr="0059766E">
        <w:rPr>
          <w:b/>
        </w:rPr>
        <w:t>.</w:t>
      </w:r>
    </w:p>
    <w:p w14:paraId="718C4CBE" w14:textId="77777777" w:rsidR="00DE56E0" w:rsidRPr="0059766E" w:rsidRDefault="00DE56E0" w:rsidP="006D62F8">
      <w:pPr>
        <w:spacing w:line="240" w:lineRule="auto"/>
        <w:contextualSpacing/>
      </w:pPr>
    </w:p>
    <w:p w14:paraId="2E6911DB" w14:textId="77777777" w:rsidR="00DE56E0" w:rsidRPr="0059766E" w:rsidRDefault="00DE56E0" w:rsidP="006D62F8">
      <w:pPr>
        <w:spacing w:line="240" w:lineRule="auto"/>
        <w:contextualSpacing/>
        <w:rPr>
          <w:u w:val="single"/>
        </w:rPr>
      </w:pPr>
      <w:r w:rsidRPr="0059766E">
        <w:rPr>
          <w:u w:val="single"/>
        </w:rPr>
        <w:t>Godkännande av styrelsen.</w:t>
      </w:r>
    </w:p>
    <w:p w14:paraId="0FDEC9B7" w14:textId="77777777" w:rsidR="00DE56E0" w:rsidRPr="0059766E" w:rsidRDefault="00AE33AA" w:rsidP="006D62F8">
      <w:pPr>
        <w:spacing w:line="240" w:lineRule="auto"/>
        <w:contextualSpacing/>
      </w:pPr>
      <w:r w:rsidRPr="0059766E">
        <w:t xml:space="preserve">En beskrivning av vilka ombyggnader som ska göras ska lämnas till styrelsen. </w:t>
      </w:r>
      <w:r w:rsidR="00DE56E0" w:rsidRPr="0059766E">
        <w:t>För godkännande ska  följande ha  utförts av medlemmen och dokumenterats:</w:t>
      </w:r>
    </w:p>
    <w:p w14:paraId="70ED2C12" w14:textId="77777777" w:rsidR="00FF64C0" w:rsidRPr="0059766E" w:rsidRDefault="00FF64C0" w:rsidP="00FF64C0">
      <w:pPr>
        <w:spacing w:line="240" w:lineRule="auto"/>
        <w:contextualSpacing/>
      </w:pPr>
    </w:p>
    <w:p w14:paraId="55C0B064" w14:textId="77777777" w:rsidR="00FF64C0" w:rsidRPr="0059766E" w:rsidRDefault="00FF64C0" w:rsidP="00DE56E0">
      <w:pPr>
        <w:numPr>
          <w:ilvl w:val="0"/>
          <w:numId w:val="3"/>
        </w:numPr>
        <w:spacing w:line="240" w:lineRule="auto"/>
        <w:contextualSpacing/>
      </w:pPr>
      <w:r w:rsidRPr="0059766E">
        <w:t xml:space="preserve">Utlåtande från </w:t>
      </w:r>
      <w:r w:rsidR="00AE33AA" w:rsidRPr="0059766E">
        <w:t xml:space="preserve">konstruktör som visar att eventuell </w:t>
      </w:r>
      <w:r w:rsidR="00F22704">
        <w:t xml:space="preserve">ändring </w:t>
      </w:r>
      <w:r w:rsidR="00290931">
        <w:t xml:space="preserve">i bärande vägg, eller </w:t>
      </w:r>
      <w:r w:rsidR="00AE33AA" w:rsidRPr="0059766E">
        <w:t>borttagning av s</w:t>
      </w:r>
      <w:r w:rsidR="00503463">
        <w:t>e</w:t>
      </w:r>
      <w:r w:rsidR="00AE33AA" w:rsidRPr="0059766E">
        <w:t>kundärt bärande vägg (s.k. icke bärande vägg)</w:t>
      </w:r>
      <w:r w:rsidR="00290931">
        <w:t>,</w:t>
      </w:r>
      <w:r w:rsidR="00AE33AA" w:rsidRPr="0059766E">
        <w:t xml:space="preserve"> kan ske utan risk för skada. Detta eftersom även sådana väggar</w:t>
      </w:r>
      <w:r w:rsidR="006E08B0" w:rsidRPr="0059766E">
        <w:t>, bl.a.</w:t>
      </w:r>
      <w:r w:rsidR="00AE33AA" w:rsidRPr="0059766E">
        <w:t xml:space="preserve"> p</w:t>
      </w:r>
      <w:r w:rsidR="006E08B0" w:rsidRPr="0059766E">
        <w:t>.</w:t>
      </w:r>
      <w:r w:rsidR="00AE33AA" w:rsidRPr="0059766E">
        <w:t>g</w:t>
      </w:r>
      <w:r w:rsidR="006E08B0" w:rsidRPr="0059766E">
        <w:t>.</w:t>
      </w:r>
      <w:r w:rsidR="00AE33AA" w:rsidRPr="0059766E">
        <w:t>a</w:t>
      </w:r>
      <w:r w:rsidR="006E08B0" w:rsidRPr="0059766E">
        <w:t>.</w:t>
      </w:r>
      <w:r w:rsidR="00AE33AA" w:rsidRPr="0059766E">
        <w:t xml:space="preserve"> av sättningar</w:t>
      </w:r>
      <w:r w:rsidR="00503463">
        <w:t>,</w:t>
      </w:r>
      <w:r w:rsidR="00AE33AA" w:rsidRPr="0059766E">
        <w:t xml:space="preserve"> kan få en viss bärande funktion. (För bortagning av bärande vägg krävs bygglov från kommunen).</w:t>
      </w:r>
    </w:p>
    <w:p w14:paraId="5C3BBDEC" w14:textId="77777777" w:rsidR="00DE56E0" w:rsidRPr="0059766E" w:rsidRDefault="00DE56E0" w:rsidP="00DE56E0">
      <w:pPr>
        <w:numPr>
          <w:ilvl w:val="0"/>
          <w:numId w:val="3"/>
        </w:numPr>
        <w:spacing w:line="240" w:lineRule="auto"/>
        <w:contextualSpacing/>
      </w:pPr>
      <w:r w:rsidRPr="0059766E">
        <w:t>Vid ny rördragning genom bärande konstruktion skall man via utlåtande av konstruktör visa att detta kan genomföras på ett säkert sätt utan att skada valv, samt att spillvattenstammar skall kunna ges föreskriven lutning.</w:t>
      </w:r>
    </w:p>
    <w:p w14:paraId="7AF1FF84" w14:textId="77777777" w:rsidR="00DE56E0" w:rsidRPr="0059766E" w:rsidRDefault="00DE56E0" w:rsidP="00DE56E0">
      <w:pPr>
        <w:numPr>
          <w:ilvl w:val="0"/>
          <w:numId w:val="3"/>
        </w:numPr>
        <w:spacing w:line="240" w:lineRule="auto"/>
        <w:contextualSpacing/>
      </w:pPr>
      <w:r w:rsidRPr="0059766E">
        <w:t xml:space="preserve">Vid ventilationsflytt eller omdragning av kanal kontrollera med ventilationskonsult att </w:t>
      </w:r>
      <w:r w:rsidR="000926EB">
        <w:t xml:space="preserve">ventilationen </w:t>
      </w:r>
      <w:r w:rsidRPr="0059766E">
        <w:t xml:space="preserve">kommer </w:t>
      </w:r>
      <w:r w:rsidR="000926EB">
        <w:t xml:space="preserve">att </w:t>
      </w:r>
      <w:r w:rsidRPr="0059766E">
        <w:t>fortsätta fungera tillfredsställande samt att ventilationssystemet för kringliggande lägenheter inte påverkas negativt.</w:t>
      </w:r>
      <w:r w:rsidR="00EE2DF0" w:rsidRPr="0059766E">
        <w:t xml:space="preserve"> Ventilationer får i regel ej tas bort eller sättas igen.</w:t>
      </w:r>
    </w:p>
    <w:p w14:paraId="30E463AA" w14:textId="77777777" w:rsidR="00DE56E0" w:rsidRPr="0059766E" w:rsidRDefault="00DE56E0" w:rsidP="00DE56E0">
      <w:pPr>
        <w:numPr>
          <w:ilvl w:val="0"/>
          <w:numId w:val="3"/>
        </w:numPr>
        <w:spacing w:line="240" w:lineRule="auto"/>
        <w:contextualSpacing/>
      </w:pPr>
      <w:r w:rsidRPr="0059766E">
        <w:t>Vid flyttning a</w:t>
      </w:r>
      <w:r w:rsidR="000926EB">
        <w:t>v och ändrad användning av rum (</w:t>
      </w:r>
      <w:r w:rsidRPr="0059766E">
        <w:t>ex köksflytt) kan det krävas  ljudmätning för att säkerställa att luft-/stegljud ej försämras för kringboende.</w:t>
      </w:r>
    </w:p>
    <w:p w14:paraId="44D03C36" w14:textId="77777777" w:rsidR="00A66FC0" w:rsidRDefault="00DE56E0" w:rsidP="00DE56E0">
      <w:pPr>
        <w:numPr>
          <w:ilvl w:val="0"/>
          <w:numId w:val="3"/>
        </w:numPr>
        <w:spacing w:line="240" w:lineRule="auto"/>
        <w:contextualSpacing/>
      </w:pPr>
      <w:r w:rsidRPr="003D0F9E">
        <w:t>Att entreprenören</w:t>
      </w:r>
      <w:r w:rsidR="006E08B0" w:rsidRPr="003D0F9E">
        <w:t>, inklusive eventuella underleverantörer,</w:t>
      </w:r>
      <w:r w:rsidRPr="003D0F9E">
        <w:t xml:space="preserve"> </w:t>
      </w:r>
      <w:r w:rsidR="00A66FC0" w:rsidRPr="003D0F9E">
        <w:t>beroende på vilka arbeten som ska utföras har behörighet för ”säkert vatten” arbete, elarbeten samt ”heta arbeten” (svetsning, viss maskinslipning mm).</w:t>
      </w:r>
    </w:p>
    <w:p w14:paraId="03A2BA17" w14:textId="77777777" w:rsidR="005D7F79" w:rsidRPr="003D0F9E" w:rsidRDefault="005D7F79" w:rsidP="005D7F79">
      <w:pPr>
        <w:spacing w:line="240" w:lineRule="auto"/>
        <w:ind w:left="360"/>
        <w:contextualSpacing/>
      </w:pPr>
    </w:p>
    <w:p w14:paraId="14C9A900" w14:textId="77777777" w:rsidR="00A66FC0" w:rsidRDefault="00A66FC0" w:rsidP="00A66FC0">
      <w:pPr>
        <w:spacing w:line="240" w:lineRule="auto"/>
        <w:ind w:left="360"/>
        <w:contextualSpacing/>
      </w:pPr>
    </w:p>
    <w:p w14:paraId="176511A9" w14:textId="77777777" w:rsidR="00B810E6" w:rsidRPr="0059766E" w:rsidRDefault="00B810E6" w:rsidP="00B810E6">
      <w:pPr>
        <w:spacing w:line="240" w:lineRule="auto"/>
        <w:contextualSpacing/>
      </w:pPr>
      <w:r w:rsidRPr="0059766E">
        <w:rPr>
          <w:u w:val="single"/>
        </w:rPr>
        <w:t>Övrigt</w:t>
      </w:r>
      <w:r w:rsidRPr="0059766E">
        <w:t>:</w:t>
      </w:r>
    </w:p>
    <w:p w14:paraId="1B633DC3" w14:textId="77777777" w:rsidR="00B810E6" w:rsidRPr="0059766E" w:rsidRDefault="00B810E6" w:rsidP="00B810E6">
      <w:pPr>
        <w:spacing w:line="240" w:lineRule="auto"/>
        <w:contextualSpacing/>
      </w:pPr>
    </w:p>
    <w:p w14:paraId="4945329D" w14:textId="77777777" w:rsidR="001A179A" w:rsidRPr="0059766E" w:rsidRDefault="00DE56E0" w:rsidP="00EE2DF0">
      <w:pPr>
        <w:numPr>
          <w:ilvl w:val="0"/>
          <w:numId w:val="7"/>
        </w:numPr>
        <w:spacing w:line="240" w:lineRule="auto"/>
        <w:contextualSpacing/>
      </w:pPr>
      <w:r w:rsidRPr="0059766E">
        <w:t xml:space="preserve">Man </w:t>
      </w:r>
      <w:r w:rsidR="001A179A" w:rsidRPr="0059766E">
        <w:t xml:space="preserve">skall </w:t>
      </w:r>
      <w:r w:rsidRPr="0059766E">
        <w:t>alltid försäkra sig om att entreprenören har försäkringar för</w:t>
      </w:r>
      <w:r w:rsidR="006E08B0" w:rsidRPr="0059766E">
        <w:t xml:space="preserve"> sina arbeten och F-skattesedel samt att man i kontrakt har har avtalat om ansvarsreglerna.</w:t>
      </w:r>
    </w:p>
    <w:p w14:paraId="7EB38387" w14:textId="77777777" w:rsidR="001A179A" w:rsidRDefault="001A179A" w:rsidP="001A179A">
      <w:pPr>
        <w:numPr>
          <w:ilvl w:val="0"/>
          <w:numId w:val="7"/>
        </w:numPr>
        <w:spacing w:line="240" w:lineRule="auto"/>
        <w:contextualSpacing/>
      </w:pPr>
      <w:r w:rsidRPr="0059766E">
        <w:t xml:space="preserve">Säker vattenstandard innebär </w:t>
      </w:r>
      <w:r w:rsidR="006E08B0" w:rsidRPr="0059766E">
        <w:t>b</w:t>
      </w:r>
      <w:r w:rsidR="0005305B" w:rsidRPr="0059766E">
        <w:t xml:space="preserve">l.a. att tätskikt i våtutrymmen, t ex. i golv och väggar, utföres på ett fackmannamässigt sätt. </w:t>
      </w:r>
      <w:r w:rsidR="00DD6AE3">
        <w:t>Sådana arbeten liksom installation av d</w:t>
      </w:r>
      <w:r w:rsidR="0005305B" w:rsidRPr="0059766E">
        <w:t>isk- och tvättmaskiner ska installeras av personal som är ”säkert vatten”-certifierade.</w:t>
      </w:r>
      <w:r w:rsidRPr="0059766E">
        <w:t xml:space="preserve"> </w:t>
      </w:r>
    </w:p>
    <w:p w14:paraId="47C9D1B8" w14:textId="7744C328" w:rsidR="005D7F79" w:rsidRDefault="005D7F79" w:rsidP="005D7F79">
      <w:pPr>
        <w:numPr>
          <w:ilvl w:val="0"/>
          <w:numId w:val="7"/>
        </w:numPr>
        <w:spacing w:line="240" w:lineRule="auto"/>
        <w:contextualSpacing/>
      </w:pPr>
      <w:r>
        <w:t>Vid helrenovering av toalett, badrum, tvättstuga samt kök vill föreningen ha möjlighet att komma in och kontrollera skicket på huvudstammen (den vertikala stammen) samt eventuellt byta ut del av stammen (bekostas av föreningen).</w:t>
      </w:r>
    </w:p>
    <w:p w14:paraId="23FFC254" w14:textId="54485A2D" w:rsidR="001B6967" w:rsidRDefault="001B6967" w:rsidP="005D7F79">
      <w:pPr>
        <w:numPr>
          <w:ilvl w:val="0"/>
          <w:numId w:val="7"/>
        </w:numPr>
        <w:spacing w:line="240" w:lineRule="auto"/>
        <w:contextualSpacing/>
      </w:pPr>
      <w:r>
        <w:lastRenderedPageBreak/>
        <w:t>Placering av tvättmaskin i kök, eller annat utrymme utan golvbrunn, får bara ske om den är försedd med en vattenfelsbrytare.</w:t>
      </w:r>
    </w:p>
    <w:p w14:paraId="285CD209" w14:textId="6515D267" w:rsidR="0011456A" w:rsidRPr="0000234C" w:rsidRDefault="0011456A" w:rsidP="005D7F79">
      <w:pPr>
        <w:numPr>
          <w:ilvl w:val="0"/>
          <w:numId w:val="7"/>
        </w:numPr>
        <w:spacing w:line="240" w:lineRule="auto"/>
        <w:contextualSpacing/>
      </w:pPr>
      <w:r w:rsidRPr="0000234C">
        <w:t xml:space="preserve">Vattenburen golvvärme är inte tillåten. </w:t>
      </w:r>
      <w:r w:rsidR="002E5662" w:rsidRPr="0000234C">
        <w:t>Vid renovering ska befintligt system för vattenburen golvvärme avlägsnas. Eventuellt nytt system ska använda elektrisk uppvärmning.</w:t>
      </w:r>
    </w:p>
    <w:p w14:paraId="247F6D77" w14:textId="77777777" w:rsidR="005D7F79" w:rsidRPr="00A93831" w:rsidRDefault="005D7F79" w:rsidP="005D7F79">
      <w:pPr>
        <w:numPr>
          <w:ilvl w:val="0"/>
          <w:numId w:val="7"/>
        </w:numPr>
        <w:spacing w:line="240" w:lineRule="auto"/>
        <w:contextualSpacing/>
      </w:pPr>
      <w:r w:rsidRPr="00A93831">
        <w:t xml:space="preserve">Det är </w:t>
      </w:r>
      <w:r w:rsidR="0012637F" w:rsidRPr="00A93831">
        <w:t xml:space="preserve">medlemmen som ansvarar för avlopp och rörförbindelser (stickledningar) fram till vertikala stamledningen. I samband med helrenovering är det </w:t>
      </w:r>
      <w:r w:rsidR="005366CB" w:rsidRPr="00A93831">
        <w:t>starkt rekommenderat</w:t>
      </w:r>
      <w:r w:rsidR="0012637F" w:rsidRPr="00A93831">
        <w:t xml:space="preserve"> att byta ut äldre avlopp och stickledningar för att minska risk för vattenläcka</w:t>
      </w:r>
      <w:r w:rsidR="005366CB" w:rsidRPr="00A93831">
        <w:t xml:space="preserve"> annars löper medlemmen risken att själv få stå för hela kostnaden för </w:t>
      </w:r>
      <w:r w:rsidR="00A93831">
        <w:t xml:space="preserve">en framtida </w:t>
      </w:r>
      <w:r w:rsidR="005366CB" w:rsidRPr="00A93831">
        <w:t>vattenskada!</w:t>
      </w:r>
    </w:p>
    <w:p w14:paraId="47973E1B" w14:textId="77777777" w:rsidR="001A179A" w:rsidRPr="0059766E" w:rsidRDefault="00EE2DF0" w:rsidP="00EE2DF0">
      <w:pPr>
        <w:numPr>
          <w:ilvl w:val="0"/>
          <w:numId w:val="7"/>
        </w:numPr>
        <w:spacing w:line="240" w:lineRule="auto"/>
        <w:contextualSpacing/>
      </w:pPr>
      <w:r w:rsidRPr="0059766E">
        <w:t>Fönster får ej bytas eller ändras. Målning får bara ske på insidan.</w:t>
      </w:r>
    </w:p>
    <w:p w14:paraId="10365D6A" w14:textId="77777777" w:rsidR="00EE2DF0" w:rsidRPr="0059766E" w:rsidRDefault="00EE2DF0" w:rsidP="00EE2DF0">
      <w:pPr>
        <w:numPr>
          <w:ilvl w:val="0"/>
          <w:numId w:val="7"/>
        </w:numPr>
        <w:spacing w:line="240" w:lineRule="auto"/>
        <w:contextualSpacing/>
      </w:pPr>
      <w:r w:rsidRPr="0059766E">
        <w:t>Ytterdörr får bytas ut men utsende och minimistandard måste stämma med föreningens övriga dörrar.</w:t>
      </w:r>
    </w:p>
    <w:p w14:paraId="10AA698D" w14:textId="77777777" w:rsidR="00B810E6" w:rsidRPr="0059766E" w:rsidRDefault="00B810E6" w:rsidP="00B810E6">
      <w:pPr>
        <w:spacing w:line="240" w:lineRule="auto"/>
        <w:contextualSpacing/>
      </w:pPr>
    </w:p>
    <w:p w14:paraId="74A008FB" w14:textId="77777777" w:rsidR="00B810E6" w:rsidRPr="0059766E" w:rsidRDefault="00B810E6" w:rsidP="00B810E6">
      <w:pPr>
        <w:spacing w:line="240" w:lineRule="auto"/>
        <w:contextualSpacing/>
      </w:pPr>
      <w:r w:rsidRPr="0059766E">
        <w:rPr>
          <w:b/>
        </w:rPr>
        <w:t>Under ombygnad</w:t>
      </w:r>
    </w:p>
    <w:p w14:paraId="3A857F51" w14:textId="77777777" w:rsidR="00D843E4" w:rsidRPr="0059766E" w:rsidRDefault="00D843E4" w:rsidP="00D843E4">
      <w:pPr>
        <w:spacing w:line="240" w:lineRule="auto"/>
        <w:contextualSpacing/>
      </w:pPr>
    </w:p>
    <w:p w14:paraId="2E722343" w14:textId="77777777" w:rsidR="00D843E4" w:rsidRPr="0059766E" w:rsidRDefault="00D843E4" w:rsidP="00D843E4">
      <w:pPr>
        <w:spacing w:line="240" w:lineRule="auto"/>
        <w:contextualSpacing/>
      </w:pPr>
      <w:r w:rsidRPr="0059766E">
        <w:t>Se till att att entrepenören</w:t>
      </w:r>
      <w:r w:rsidR="002A4B89" w:rsidRPr="0059766E">
        <w:t>:</w:t>
      </w:r>
    </w:p>
    <w:p w14:paraId="6BBF9D33" w14:textId="77777777" w:rsidR="00DE56E0" w:rsidRPr="003D0F9E" w:rsidRDefault="002A4B89" w:rsidP="00D843E4">
      <w:pPr>
        <w:pStyle w:val="Liststycke"/>
        <w:numPr>
          <w:ilvl w:val="0"/>
          <w:numId w:val="6"/>
        </w:numPr>
        <w:spacing w:line="240" w:lineRule="auto"/>
      </w:pPr>
      <w:r w:rsidRPr="003D0F9E">
        <w:t>Undviker nedskräpning framför huset b.a. genom att sn</w:t>
      </w:r>
      <w:r w:rsidR="001B6661" w:rsidRPr="003D0F9E">
        <w:t>a</w:t>
      </w:r>
      <w:r w:rsidRPr="003D0F9E">
        <w:t xml:space="preserve">rast möjligt forsla bort säckar med byggavfall. </w:t>
      </w:r>
      <w:r w:rsidR="00DD6AE3" w:rsidRPr="003D0F9E">
        <w:rPr>
          <w:b/>
        </w:rPr>
        <w:t xml:space="preserve">OBS! </w:t>
      </w:r>
      <w:r w:rsidR="00DD6AE3" w:rsidRPr="003D0F9E">
        <w:t xml:space="preserve">Av brandsäkerhetsskäl  </w:t>
      </w:r>
      <w:r w:rsidR="008B2428" w:rsidRPr="003D0F9E">
        <w:t xml:space="preserve">ska </w:t>
      </w:r>
      <w:r w:rsidR="00DD6AE3" w:rsidRPr="003D0F9E">
        <w:t xml:space="preserve">avfallssäckar placeras minst </w:t>
      </w:r>
      <w:r w:rsidR="008B2428" w:rsidRPr="003D0F9E">
        <w:t xml:space="preserve">6-7 meter från husväggen. </w:t>
      </w:r>
    </w:p>
    <w:p w14:paraId="30FEA1E4" w14:textId="77777777" w:rsidR="002A4B89" w:rsidRPr="0059766E" w:rsidRDefault="002A4B89" w:rsidP="00D843E4">
      <w:pPr>
        <w:pStyle w:val="Liststycke"/>
        <w:numPr>
          <w:ilvl w:val="0"/>
          <w:numId w:val="6"/>
        </w:numPr>
        <w:spacing w:line="240" w:lineRule="auto"/>
      </w:pPr>
      <w:r w:rsidRPr="0059766E">
        <w:t>Inte spolar ner byggavfall i avloppet.</w:t>
      </w:r>
    </w:p>
    <w:p w14:paraId="3395851D" w14:textId="77777777" w:rsidR="002A4B89" w:rsidRPr="0059766E" w:rsidRDefault="002A4B89" w:rsidP="00D843E4">
      <w:pPr>
        <w:pStyle w:val="Liststycke"/>
        <w:numPr>
          <w:ilvl w:val="0"/>
          <w:numId w:val="6"/>
        </w:numPr>
        <w:spacing w:line="240" w:lineRule="auto"/>
      </w:pPr>
      <w:r w:rsidRPr="0059766E">
        <w:t xml:space="preserve">Inte skadar hissinredningen </w:t>
      </w:r>
      <w:r w:rsidR="00AD74F1" w:rsidRPr="0059766E">
        <w:t xml:space="preserve">eller trapphuset </w:t>
      </w:r>
      <w:r w:rsidRPr="0059766E">
        <w:t xml:space="preserve">inklusive att om så krävs klä in hissen med skyddande papp. </w:t>
      </w:r>
    </w:p>
    <w:p w14:paraId="0A2088D9" w14:textId="77777777" w:rsidR="002A4B89" w:rsidRDefault="00AD74F1" w:rsidP="00D843E4">
      <w:pPr>
        <w:pStyle w:val="Liststycke"/>
        <w:numPr>
          <w:ilvl w:val="0"/>
          <w:numId w:val="6"/>
        </w:numPr>
        <w:spacing w:line="240" w:lineRule="auto"/>
      </w:pPr>
      <w:r w:rsidRPr="0059766E">
        <w:t>Begränsar ljudstöra</w:t>
      </w:r>
      <w:r w:rsidR="0005305B" w:rsidRPr="0059766E">
        <w:t>nde arbete till dagtid vardagar (kl. 8.30 -18).</w:t>
      </w:r>
    </w:p>
    <w:p w14:paraId="1D2EA21C" w14:textId="77777777" w:rsidR="00AA6828" w:rsidRPr="0059766E" w:rsidRDefault="00AA6828" w:rsidP="00D843E4">
      <w:pPr>
        <w:pStyle w:val="Liststycke"/>
        <w:numPr>
          <w:ilvl w:val="0"/>
          <w:numId w:val="6"/>
        </w:numPr>
        <w:spacing w:line="240" w:lineRule="auto"/>
      </w:pPr>
      <w:r>
        <w:t>Vid egen längre frånvaro lämna kontaktuppgifter för entreprenören till styrelsens ordförande och eventuellt till någon/några grannar.</w:t>
      </w:r>
    </w:p>
    <w:p w14:paraId="210DC545" w14:textId="77777777" w:rsidR="00D843E4" w:rsidRPr="0059766E" w:rsidRDefault="002A4B89" w:rsidP="00D843E4">
      <w:pPr>
        <w:spacing w:line="240" w:lineRule="auto"/>
        <w:contextualSpacing/>
      </w:pPr>
      <w:r w:rsidRPr="0059766E">
        <w:rPr>
          <w:b/>
        </w:rPr>
        <w:t>Efter ombyggnad</w:t>
      </w:r>
    </w:p>
    <w:p w14:paraId="2855AB47" w14:textId="77777777" w:rsidR="002A4B89" w:rsidRPr="0059766E" w:rsidRDefault="002A4B89" w:rsidP="00D843E4">
      <w:pPr>
        <w:spacing w:line="240" w:lineRule="auto"/>
        <w:contextualSpacing/>
      </w:pPr>
    </w:p>
    <w:p w14:paraId="79989A02" w14:textId="77777777" w:rsidR="00DE56E0" w:rsidRPr="0059766E" w:rsidRDefault="00DE56E0" w:rsidP="00DE56E0">
      <w:pPr>
        <w:spacing w:line="240" w:lineRule="auto"/>
        <w:contextualSpacing/>
      </w:pPr>
      <w:r w:rsidRPr="0059766E">
        <w:t>Efter ombyggnad skall följande lämnas till föreningen för arkivering :</w:t>
      </w:r>
    </w:p>
    <w:p w14:paraId="6E59290C" w14:textId="77777777" w:rsidR="00BE6210" w:rsidRPr="0059766E" w:rsidRDefault="00BE6210" w:rsidP="00DE56E0">
      <w:pPr>
        <w:spacing w:line="240" w:lineRule="auto"/>
        <w:contextualSpacing/>
      </w:pPr>
    </w:p>
    <w:p w14:paraId="6D88A7F8" w14:textId="77777777" w:rsidR="00DE56E0" w:rsidRPr="0059766E" w:rsidRDefault="00DE56E0" w:rsidP="00DE56E0">
      <w:pPr>
        <w:numPr>
          <w:ilvl w:val="0"/>
          <w:numId w:val="4"/>
        </w:numPr>
        <w:spacing w:line="240" w:lineRule="auto"/>
        <w:contextualSpacing/>
      </w:pPr>
      <w:r w:rsidRPr="0059766E">
        <w:t>Ritningar/beskrivning  av utfört arbete</w:t>
      </w:r>
    </w:p>
    <w:p w14:paraId="2EA0C39D" w14:textId="77777777" w:rsidR="00DE56E0" w:rsidRPr="0059766E" w:rsidRDefault="00DE56E0" w:rsidP="00DE56E0">
      <w:pPr>
        <w:numPr>
          <w:ilvl w:val="0"/>
          <w:numId w:val="4"/>
        </w:numPr>
        <w:spacing w:line="240" w:lineRule="auto"/>
        <w:contextualSpacing/>
      </w:pPr>
      <w:r w:rsidRPr="0059766E">
        <w:t>Intyg om säkert vatten och  uppgift om firma/personer med behörighet för elarbeten.</w:t>
      </w:r>
    </w:p>
    <w:p w14:paraId="687D34E0" w14:textId="77777777" w:rsidR="00DE56E0" w:rsidRPr="0059766E" w:rsidRDefault="00DE56E0" w:rsidP="00DE56E0">
      <w:pPr>
        <w:numPr>
          <w:ilvl w:val="0"/>
          <w:numId w:val="4"/>
        </w:numPr>
        <w:spacing w:line="240" w:lineRule="auto"/>
        <w:contextualSpacing/>
      </w:pPr>
      <w:r w:rsidRPr="0059766E">
        <w:t>För våtrum dessutom tätskiktsintyg.</w:t>
      </w:r>
    </w:p>
    <w:p w14:paraId="26626339" w14:textId="77777777" w:rsidR="00DE56E0" w:rsidRPr="0059766E" w:rsidRDefault="00DE56E0" w:rsidP="00DE56E0">
      <w:pPr>
        <w:spacing w:line="240" w:lineRule="auto"/>
        <w:contextualSpacing/>
      </w:pPr>
    </w:p>
    <w:p w14:paraId="27854020" w14:textId="77777777" w:rsidR="002A4B89" w:rsidRPr="0059766E" w:rsidRDefault="002A4B89" w:rsidP="00DE56E0">
      <w:pPr>
        <w:spacing w:line="240" w:lineRule="auto"/>
        <w:contextualSpacing/>
      </w:pPr>
    </w:p>
    <w:p w14:paraId="3DF9CADD" w14:textId="77777777" w:rsidR="00DE56E0" w:rsidRPr="0059766E" w:rsidRDefault="00DE56E0" w:rsidP="00DE56E0">
      <w:pPr>
        <w:spacing w:line="240" w:lineRule="auto"/>
        <w:contextualSpacing/>
      </w:pPr>
      <w:r w:rsidRPr="0059766E">
        <w:t>Vi vill påminna om att medlemmen ansvarar för samtliga skador (även på andra lägenheter) som up</w:t>
      </w:r>
      <w:r w:rsidR="00AA6828">
        <w:t>pstår vid eller efter ombyggnad</w:t>
      </w:r>
      <w:r w:rsidRPr="0059766E">
        <w:t>. Vid försäljning av bostadsrätten har medlem upplysningsplikt om gjorda ändringar och att ansvaret följer bostadsrätten och överförs på ny ägare.</w:t>
      </w:r>
    </w:p>
    <w:p w14:paraId="32E865D0" w14:textId="77777777" w:rsidR="002A4B89" w:rsidRPr="0059766E" w:rsidRDefault="002A4B89" w:rsidP="00DE56E0">
      <w:pPr>
        <w:spacing w:line="240" w:lineRule="auto"/>
        <w:contextualSpacing/>
      </w:pPr>
    </w:p>
    <w:p w14:paraId="1896BB20" w14:textId="77777777" w:rsidR="002A4B89" w:rsidRPr="0059766E" w:rsidRDefault="001B6661" w:rsidP="00DE56E0">
      <w:pPr>
        <w:spacing w:line="240" w:lineRule="auto"/>
        <w:contextualSpacing/>
      </w:pPr>
      <w:r w:rsidRPr="0059766E">
        <w:t>Styrelsen</w:t>
      </w:r>
    </w:p>
    <w:sectPr w:rsidR="002A4B89" w:rsidRPr="005976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65B02"/>
    <w:multiLevelType w:val="hybridMultilevel"/>
    <w:tmpl w:val="362C9D6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64F0E50"/>
    <w:multiLevelType w:val="hybridMultilevel"/>
    <w:tmpl w:val="89E240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2D92425"/>
    <w:multiLevelType w:val="hybridMultilevel"/>
    <w:tmpl w:val="C852A5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DCE5687"/>
    <w:multiLevelType w:val="hybridMultilevel"/>
    <w:tmpl w:val="A350B7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6C93D4E"/>
    <w:multiLevelType w:val="hybridMultilevel"/>
    <w:tmpl w:val="3B6AC52A"/>
    <w:lvl w:ilvl="0" w:tplc="79C84D82">
      <w:start w:val="1"/>
      <w:numFmt w:val="bullet"/>
      <w:lvlText w:val=""/>
      <w:lvlJc w:val="left"/>
      <w:pPr>
        <w:ind w:left="360" w:hanging="360"/>
      </w:pPr>
      <w:rPr>
        <w:rFonts w:ascii="Symbol" w:hAnsi="Symbol"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78AC32BB"/>
    <w:multiLevelType w:val="hybridMultilevel"/>
    <w:tmpl w:val="3B6AC52A"/>
    <w:lvl w:ilvl="0" w:tplc="79C84D82">
      <w:start w:val="1"/>
      <w:numFmt w:val="bullet"/>
      <w:lvlText w:val=""/>
      <w:lvlJc w:val="left"/>
      <w:pPr>
        <w:ind w:left="360" w:hanging="360"/>
      </w:pPr>
      <w:rPr>
        <w:rFonts w:ascii="Symbol" w:hAnsi="Symbol"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8CD15FE"/>
    <w:multiLevelType w:val="hybridMultilevel"/>
    <w:tmpl w:val="D1F0A4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F8"/>
    <w:rsid w:val="0000234C"/>
    <w:rsid w:val="0005305B"/>
    <w:rsid w:val="000926EB"/>
    <w:rsid w:val="000B593D"/>
    <w:rsid w:val="000D4965"/>
    <w:rsid w:val="0011456A"/>
    <w:rsid w:val="0012637F"/>
    <w:rsid w:val="001A179A"/>
    <w:rsid w:val="001B6661"/>
    <w:rsid w:val="001B6967"/>
    <w:rsid w:val="00210809"/>
    <w:rsid w:val="00290931"/>
    <w:rsid w:val="002A4B89"/>
    <w:rsid w:val="002E5662"/>
    <w:rsid w:val="002E5DB5"/>
    <w:rsid w:val="003B63FB"/>
    <w:rsid w:val="003D0F9E"/>
    <w:rsid w:val="00503463"/>
    <w:rsid w:val="005366CB"/>
    <w:rsid w:val="0059766E"/>
    <w:rsid w:val="005D7F79"/>
    <w:rsid w:val="006911FB"/>
    <w:rsid w:val="00697445"/>
    <w:rsid w:val="006D62F8"/>
    <w:rsid w:val="006E08B0"/>
    <w:rsid w:val="0075250D"/>
    <w:rsid w:val="00825606"/>
    <w:rsid w:val="0085377A"/>
    <w:rsid w:val="008B2428"/>
    <w:rsid w:val="00A066B1"/>
    <w:rsid w:val="00A66FC0"/>
    <w:rsid w:val="00A8313C"/>
    <w:rsid w:val="00A93831"/>
    <w:rsid w:val="00AA6828"/>
    <w:rsid w:val="00AD74F1"/>
    <w:rsid w:val="00AE33AA"/>
    <w:rsid w:val="00B810E6"/>
    <w:rsid w:val="00B928D0"/>
    <w:rsid w:val="00BA7DBA"/>
    <w:rsid w:val="00BE6210"/>
    <w:rsid w:val="00BF79FD"/>
    <w:rsid w:val="00CA7E99"/>
    <w:rsid w:val="00D843E4"/>
    <w:rsid w:val="00DD6AE3"/>
    <w:rsid w:val="00DE56E0"/>
    <w:rsid w:val="00E736CD"/>
    <w:rsid w:val="00EE2DF0"/>
    <w:rsid w:val="00F22704"/>
    <w:rsid w:val="00FF64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DDDC"/>
  <w15:docId w15:val="{AECD6046-47F1-468D-9646-B7566B60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E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9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3834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Rolf Carlman</dc:creator>
  <cp:lastModifiedBy>Fredrik Wejdmark</cp:lastModifiedBy>
  <cp:revision>2</cp:revision>
  <dcterms:created xsi:type="dcterms:W3CDTF">2020-06-15T19:08:00Z</dcterms:created>
  <dcterms:modified xsi:type="dcterms:W3CDTF">2020-06-15T19:08:00Z</dcterms:modified>
</cp:coreProperties>
</file>